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53" w:rsidRDefault="008F2A53" w:rsidP="00D2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F2A53" w:rsidRDefault="008F2A53" w:rsidP="00D2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E41C37" w:rsidRDefault="00E41C37" w:rsidP="00D2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D275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58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C37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E41C37">
        <w:rPr>
          <w:rFonts w:ascii="Times New Roman" w:hAnsi="Times New Roman" w:cs="Times New Roman"/>
          <w:sz w:val="28"/>
          <w:szCs w:val="28"/>
        </w:rPr>
        <w:t>2</w:t>
      </w:r>
      <w:r w:rsidR="009335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4D5F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5F47">
        <w:rPr>
          <w:rFonts w:ascii="Times New Roman" w:hAnsi="Times New Roman" w:cs="Times New Roman"/>
          <w:sz w:val="28"/>
          <w:szCs w:val="28"/>
        </w:rPr>
        <w:t>320</w:t>
      </w: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5F" w:rsidRDefault="0024155F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8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город Балей</w:t>
      </w: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D2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 составе и стоимости имущества муниципальной казны муниципального района</w:t>
      </w:r>
    </w:p>
    <w:p w:rsidR="008F2A53" w:rsidRDefault="008F2A53" w:rsidP="00D27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за 20</w:t>
      </w:r>
      <w:r w:rsidR="00E41C37">
        <w:rPr>
          <w:rFonts w:ascii="Times New Roman" w:hAnsi="Times New Roman" w:cs="Times New Roman"/>
          <w:b/>
          <w:sz w:val="28"/>
          <w:szCs w:val="28"/>
        </w:rPr>
        <w:t>2</w:t>
      </w:r>
      <w:r w:rsidR="0093358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2A53" w:rsidRDefault="008F2A53" w:rsidP="00D2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D2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53" w:rsidRDefault="008F2A53" w:rsidP="00D27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представленный администрацией муниципального района «Балейский район»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составе и стоимости имущества муниципальной казны муниципального района «Балейский район» за 20</w:t>
      </w:r>
      <w:r w:rsidR="00E41C37">
        <w:rPr>
          <w:rFonts w:ascii="Times New Roman" w:hAnsi="Times New Roman" w:cs="Times New Roman"/>
          <w:sz w:val="28"/>
          <w:szCs w:val="28"/>
        </w:rPr>
        <w:t>2</w:t>
      </w:r>
      <w:r w:rsidR="00783F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на основании пункта 4.20 решения Совета муниципального района «Балейский район» от 10.11.2009 № 121 «Об утверждении Положения «О муниципальной казне муниципального района «Балейский район», руководствуясь статьей 22 Устава муниципального района «Балейский район», Совет муниципального района «Балейский район»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F2A53" w:rsidRDefault="008F2A53" w:rsidP="00D2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D275F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отчет о составе и стоимости имущества муниципальной казны  муниципального района «Балейский район» за 20</w:t>
      </w:r>
      <w:r w:rsidR="00E41C37">
        <w:rPr>
          <w:rFonts w:ascii="Times New Roman" w:hAnsi="Times New Roman" w:cs="Times New Roman"/>
          <w:sz w:val="28"/>
          <w:szCs w:val="28"/>
        </w:rPr>
        <w:t>2</w:t>
      </w:r>
      <w:r w:rsidR="009335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2A53" w:rsidRDefault="008F2A53" w:rsidP="00D275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8F2A53" w:rsidRDefault="008F2A53" w:rsidP="00D275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решение обнародовать на официальном сайте  муниципального района «Балейский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F2A53" w:rsidRDefault="008F2A53" w:rsidP="00D275F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155F" w:rsidRDefault="0024155F" w:rsidP="00D275F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155F" w:rsidRDefault="0024155F" w:rsidP="00D275F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2A53" w:rsidRDefault="008F2A53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                        </w:t>
      </w:r>
      <w:r w:rsidR="00E41C37">
        <w:rPr>
          <w:rFonts w:ascii="Times New Roman" w:hAnsi="Times New Roman" w:cs="Times New Roman"/>
          <w:sz w:val="28"/>
          <w:szCs w:val="28"/>
        </w:rPr>
        <w:t>И.Г. Акулова</w:t>
      </w:r>
    </w:p>
    <w:p w:rsidR="0052081F" w:rsidRDefault="0052081F" w:rsidP="00D275F9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E95780" w:rsidRDefault="00AD7056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F1B" w:rsidRDefault="00E866BB" w:rsidP="00D27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275F9" w:rsidRDefault="00D275F9" w:rsidP="00D27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5F9" w:rsidRDefault="00D275F9" w:rsidP="00D27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A53" w:rsidRPr="008F2A53" w:rsidRDefault="00AD7056" w:rsidP="00D27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2A53" w:rsidRPr="008F2A53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8F2A53" w:rsidRPr="008F2A53" w:rsidRDefault="008F2A53" w:rsidP="00D27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решению Совета </w:t>
      </w:r>
    </w:p>
    <w:p w:rsidR="008F2A53" w:rsidRPr="008F2A53" w:rsidRDefault="008F2A53" w:rsidP="00D27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 «Балейский район»</w:t>
      </w:r>
    </w:p>
    <w:p w:rsidR="008F2A53" w:rsidRPr="008F2A53" w:rsidRDefault="008F2A53" w:rsidP="00D27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2</w:t>
      </w:r>
      <w:r w:rsidR="00933589">
        <w:rPr>
          <w:rFonts w:ascii="Times New Roman" w:hAnsi="Times New Roman" w:cs="Times New Roman"/>
          <w:sz w:val="28"/>
          <w:szCs w:val="28"/>
        </w:rPr>
        <w:t>8</w:t>
      </w:r>
      <w:r w:rsidRPr="008F2A53">
        <w:rPr>
          <w:rFonts w:ascii="Times New Roman" w:hAnsi="Times New Roman" w:cs="Times New Roman"/>
          <w:sz w:val="28"/>
          <w:szCs w:val="28"/>
        </w:rPr>
        <w:t xml:space="preserve"> </w:t>
      </w:r>
      <w:r w:rsidR="000B1BA5">
        <w:rPr>
          <w:rFonts w:ascii="Times New Roman" w:hAnsi="Times New Roman" w:cs="Times New Roman"/>
          <w:sz w:val="28"/>
          <w:szCs w:val="28"/>
        </w:rPr>
        <w:t>ноя</w:t>
      </w:r>
      <w:r w:rsidRPr="008F2A53">
        <w:rPr>
          <w:rFonts w:ascii="Times New Roman" w:hAnsi="Times New Roman" w:cs="Times New Roman"/>
          <w:sz w:val="28"/>
          <w:szCs w:val="28"/>
        </w:rPr>
        <w:t>бря 20</w:t>
      </w:r>
      <w:r w:rsidR="000B1BA5">
        <w:rPr>
          <w:rFonts w:ascii="Times New Roman" w:hAnsi="Times New Roman" w:cs="Times New Roman"/>
          <w:sz w:val="28"/>
          <w:szCs w:val="28"/>
        </w:rPr>
        <w:t>2</w:t>
      </w:r>
      <w:r w:rsidR="00933589">
        <w:rPr>
          <w:rFonts w:ascii="Times New Roman" w:hAnsi="Times New Roman" w:cs="Times New Roman"/>
          <w:sz w:val="28"/>
          <w:szCs w:val="28"/>
        </w:rPr>
        <w:t>3</w:t>
      </w:r>
      <w:r w:rsidRPr="008F2A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5F47">
        <w:rPr>
          <w:rFonts w:ascii="Times New Roman" w:hAnsi="Times New Roman" w:cs="Times New Roman"/>
          <w:sz w:val="28"/>
          <w:szCs w:val="28"/>
        </w:rPr>
        <w:t>320</w:t>
      </w:r>
    </w:p>
    <w:p w:rsidR="000B1BA5" w:rsidRPr="000B1BA5" w:rsidRDefault="000B1BA5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780" w:rsidRDefault="00E95780" w:rsidP="00D275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 СОСТАВЕ И СТОИМОСТИ ИМУЩЕСТВА</w:t>
      </w:r>
    </w:p>
    <w:p w:rsidR="00E95780" w:rsidRDefault="00E95780" w:rsidP="00D275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КАЗНЫ МУНИЦИПАЛЬНОГО РАЙОНА</w:t>
      </w:r>
    </w:p>
    <w:p w:rsidR="00E95780" w:rsidRDefault="00E95780" w:rsidP="00D275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«БАЛЕЙСКИЙ РАЙОН» ЗА 202</w:t>
      </w:r>
      <w:r w:rsidR="00933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87774" w:rsidRDefault="00887774" w:rsidP="00D275F9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87774" w:rsidRPr="00887774" w:rsidRDefault="00887774" w:rsidP="00D2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74">
        <w:rPr>
          <w:rFonts w:ascii="Times New Roman" w:hAnsi="Times New Roman" w:cs="Times New Roman"/>
          <w:sz w:val="28"/>
          <w:szCs w:val="28"/>
        </w:rPr>
        <w:t>На 07.11.2022г в муниципальной казне муниципального района «Балейский район» числится  249 единиц  имущества балансовой стоимостью 323777,60 тыс. рублей, в том числе:</w:t>
      </w:r>
    </w:p>
    <w:tbl>
      <w:tblPr>
        <w:tblW w:w="1003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516"/>
        <w:gridCol w:w="3996"/>
      </w:tblGrid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тыс</w:t>
            </w:r>
            <w:proofErr w:type="gramStart"/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2648,14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133110,1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2168,9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Дороги, подъезды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6120,8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133675,88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17203,7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15510,08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Иное оборудование (экспонаты)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13340,0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323777,60</w:t>
            </w:r>
          </w:p>
        </w:tc>
      </w:tr>
    </w:tbl>
    <w:p w:rsidR="00887774" w:rsidRPr="00887774" w:rsidRDefault="00887774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74" w:rsidRPr="00887774" w:rsidRDefault="00887774" w:rsidP="00D275F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74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7774">
        <w:rPr>
          <w:rFonts w:ascii="Times New Roman" w:hAnsi="Times New Roman" w:cs="Times New Roman"/>
          <w:sz w:val="28"/>
          <w:szCs w:val="28"/>
        </w:rPr>
        <w:t xml:space="preserve"> 2023 года  в казну поступило 326 единиц имущества балансовой стоимостью 44744,62 тыс</w:t>
      </w:r>
      <w:proofErr w:type="gramStart"/>
      <w:r w:rsidRPr="00887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7774">
        <w:rPr>
          <w:rFonts w:ascii="Times New Roman" w:hAnsi="Times New Roman" w:cs="Times New Roman"/>
          <w:sz w:val="28"/>
          <w:szCs w:val="28"/>
        </w:rPr>
        <w:t xml:space="preserve">ублей, в том числе: </w:t>
      </w:r>
    </w:p>
    <w:tbl>
      <w:tblPr>
        <w:tblW w:w="1003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516"/>
        <w:gridCol w:w="3996"/>
      </w:tblGrid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тыс</w:t>
            </w:r>
            <w:proofErr w:type="gramStart"/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5360,0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Дороги, подъезды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8257,52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9358,7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1325,00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Оборудование для школ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20443,4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оборудование (экспонаты)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44744,62</w:t>
            </w:r>
          </w:p>
        </w:tc>
      </w:tr>
    </w:tbl>
    <w:p w:rsidR="00887774" w:rsidRPr="00887774" w:rsidRDefault="00887774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74" w:rsidRPr="00887774" w:rsidRDefault="00887774" w:rsidP="00D275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774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7774">
        <w:rPr>
          <w:rFonts w:ascii="Times New Roman" w:hAnsi="Times New Roman" w:cs="Times New Roman"/>
          <w:sz w:val="28"/>
          <w:szCs w:val="28"/>
        </w:rPr>
        <w:t xml:space="preserve"> 2023 года из казны выбыло 311   единиц имущества балансовой стоимостью   46888,4</w:t>
      </w:r>
      <w:r w:rsidRPr="00887774">
        <w:rPr>
          <w:rFonts w:ascii="Times New Roman" w:hAnsi="Times New Roman" w:cs="Times New Roman"/>
          <w:sz w:val="24"/>
          <w:szCs w:val="24"/>
        </w:rPr>
        <w:t xml:space="preserve"> </w:t>
      </w:r>
      <w:r w:rsidRPr="0088777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87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7774">
        <w:rPr>
          <w:rFonts w:ascii="Times New Roman" w:hAnsi="Times New Roman" w:cs="Times New Roman"/>
          <w:sz w:val="28"/>
          <w:szCs w:val="28"/>
        </w:rPr>
        <w:t>ублей, в том числе:</w:t>
      </w:r>
    </w:p>
    <w:tbl>
      <w:tblPr>
        <w:tblW w:w="1003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516"/>
        <w:gridCol w:w="3996"/>
      </w:tblGrid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тыс</w:t>
            </w:r>
            <w:proofErr w:type="gramStart"/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1095,00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Дороги, подъезды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23909,7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1397,3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Оборудование для школ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20443,4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46888,4</w:t>
            </w:r>
          </w:p>
        </w:tc>
      </w:tr>
    </w:tbl>
    <w:p w:rsidR="00887774" w:rsidRPr="00887774" w:rsidRDefault="00887774" w:rsidP="00D275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774">
        <w:rPr>
          <w:rFonts w:ascii="Times New Roman" w:hAnsi="Times New Roman" w:cs="Times New Roman"/>
          <w:sz w:val="28"/>
          <w:szCs w:val="28"/>
        </w:rPr>
        <w:t>На 01.11.2023г в муниципальной казне муниципального района «Балейский район» числится  264 единиц  имущества балансовой стоимостью 321633,82 тыс. рублей, в том числе:</w:t>
      </w:r>
    </w:p>
    <w:tbl>
      <w:tblPr>
        <w:tblW w:w="1003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516"/>
        <w:gridCol w:w="3996"/>
      </w:tblGrid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тыс</w:t>
            </w:r>
            <w:proofErr w:type="gramStart"/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7774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6913,14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133067,1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2168,9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Дороги, подъезды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6120,8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141933,40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2652,7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15437,78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Иное оборудование (экспонаты)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13340,0</w:t>
            </w:r>
          </w:p>
        </w:tc>
      </w:tr>
      <w:tr w:rsidR="00887774" w:rsidRPr="00887774" w:rsidTr="00887774">
        <w:trPr>
          <w:trHeight w:val="39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4" w:rsidRPr="00887774" w:rsidRDefault="00887774" w:rsidP="00D2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74">
              <w:rPr>
                <w:rFonts w:ascii="Times New Roman" w:hAnsi="Times New Roman" w:cs="Times New Roman"/>
                <w:sz w:val="24"/>
                <w:szCs w:val="24"/>
              </w:rPr>
              <w:t>321633,82</w:t>
            </w:r>
          </w:p>
        </w:tc>
      </w:tr>
    </w:tbl>
    <w:p w:rsidR="00887774" w:rsidRPr="00887774" w:rsidRDefault="00887774" w:rsidP="00D27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7774" w:rsidRPr="00887774" w:rsidSect="0024155F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99D"/>
    <w:multiLevelType w:val="hybridMultilevel"/>
    <w:tmpl w:val="ABDED2B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2A53"/>
    <w:rsid w:val="00003455"/>
    <w:rsid w:val="000352A4"/>
    <w:rsid w:val="00070CF4"/>
    <w:rsid w:val="000B1BA5"/>
    <w:rsid w:val="000F1033"/>
    <w:rsid w:val="001918E5"/>
    <w:rsid w:val="0024155F"/>
    <w:rsid w:val="00301E0E"/>
    <w:rsid w:val="003E20CC"/>
    <w:rsid w:val="004D5F47"/>
    <w:rsid w:val="0052081F"/>
    <w:rsid w:val="005D5F8A"/>
    <w:rsid w:val="005D70AC"/>
    <w:rsid w:val="00601B54"/>
    <w:rsid w:val="00733A47"/>
    <w:rsid w:val="00780EF6"/>
    <w:rsid w:val="00783F1B"/>
    <w:rsid w:val="00823340"/>
    <w:rsid w:val="00887774"/>
    <w:rsid w:val="008F2A53"/>
    <w:rsid w:val="00933589"/>
    <w:rsid w:val="00972C70"/>
    <w:rsid w:val="00AA01ED"/>
    <w:rsid w:val="00AD7056"/>
    <w:rsid w:val="00B02B24"/>
    <w:rsid w:val="00BB3718"/>
    <w:rsid w:val="00C820EE"/>
    <w:rsid w:val="00D275F9"/>
    <w:rsid w:val="00D416CF"/>
    <w:rsid w:val="00DD3D91"/>
    <w:rsid w:val="00E41C37"/>
    <w:rsid w:val="00E866BB"/>
    <w:rsid w:val="00E9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A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13</cp:revision>
  <dcterms:created xsi:type="dcterms:W3CDTF">2019-12-12T01:46:00Z</dcterms:created>
  <dcterms:modified xsi:type="dcterms:W3CDTF">2023-11-23T06:05:00Z</dcterms:modified>
</cp:coreProperties>
</file>